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B2477E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6F1D3368" w:rsidR="00F704E5" w:rsidRPr="006B3B93" w:rsidRDefault="005A2A03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4BFCB734" w:rsidR="00F704E5" w:rsidRDefault="00D80151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D7CC5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59470B51" w:rsidR="00DD03B1" w:rsidRPr="00DD7CC5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0082A7A6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12DD29F9" w:rsidR="00DD03B1" w:rsidRPr="008977A4" w:rsidRDefault="00072376" w:rsidP="00072376">
            <w:pPr>
              <w:spacing w:after="0" w:line="240" w:lineRule="exact"/>
              <w:ind w:right="171"/>
              <w:jc w:val="right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Serial Number </w:t>
            </w:r>
            <w:r w:rsidR="00050C27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1939A233" w:rsidR="00DD03B1" w:rsidRDefault="00AD534F" w:rsidP="00292119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Trinity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31636AA1" w:rsidR="00DD03B1" w:rsidRDefault="00AD534F" w:rsidP="006B46F8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1975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3BD02B4D" w:rsidR="00DD03B1" w:rsidRDefault="00563CEF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  <w:r w:rsidR="00D06D7C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UG</w:t>
            </w:r>
            <w:bookmarkStart w:id="0" w:name="_GoBack"/>
            <w:bookmarkEnd w:id="0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59740CB0" w:rsidR="00DD03B1" w:rsidRDefault="006B46F8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3456B252" w:rsidR="00DD03B1" w:rsidRDefault="00AD534F" w:rsidP="0007237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607486/ 76149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F4E5DC2" w14:textId="1A8D5A5C" w:rsidR="00C76B6B" w:rsidRDefault="00E50685" w:rsidP="006B46F8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AD534F">
        <w:t>Trinity Industries, Inc</w:t>
      </w:r>
      <w:r w:rsidR="008977A4">
        <w:t>.</w:t>
      </w:r>
      <w:r w:rsidR="00D6122B">
        <w:t xml:space="preserve"> </w:t>
      </w:r>
      <w:r w:rsidR="006B7BA4">
        <w:t xml:space="preserve">This </w:t>
      </w:r>
      <w:r w:rsidR="00D06D7C">
        <w:t xml:space="preserve">Underground </w:t>
      </w:r>
      <w:r w:rsidR="006B7BA4">
        <w:t>steel vessel is</w:t>
      </w:r>
      <w:r w:rsidR="006B46F8">
        <w:t xml:space="preserve"> </w:t>
      </w:r>
      <w:r w:rsidR="00AD534F">
        <w:t>109-inches in diameter and 66</w:t>
      </w:r>
      <w:r w:rsidR="006B46F8">
        <w:t xml:space="preserve">-foot in length. </w:t>
      </w:r>
      <w:r w:rsidR="00072376">
        <w:t>Its s</w:t>
      </w:r>
      <w:r w:rsidR="00927430">
        <w:t xml:space="preserve">hell thickness </w:t>
      </w:r>
      <w:proofErr w:type="gramStart"/>
      <w:r w:rsidR="00927430">
        <w:t>is .</w:t>
      </w:r>
      <w:r w:rsidR="00AD534F">
        <w:t>.</w:t>
      </w:r>
      <w:proofErr w:type="gramEnd"/>
      <w:r w:rsidR="00AD534F">
        <w:t>6733</w:t>
      </w:r>
      <w:r w:rsidR="00D6122B">
        <w:t>”</w:t>
      </w:r>
      <w:r w:rsidR="00927430">
        <w:t xml:space="preserve"> and the</w:t>
      </w:r>
      <w:r w:rsidR="00D6122B">
        <w:t xml:space="preserve"> </w:t>
      </w:r>
      <w:r w:rsidR="006B46F8">
        <w:t>hemispherical heads are .</w:t>
      </w:r>
      <w:r w:rsidR="00AD534F">
        <w:t>4375</w:t>
      </w:r>
      <w:r w:rsidR="00D6122B">
        <w:t>”</w:t>
      </w:r>
      <w:r w:rsidR="00927430">
        <w:t xml:space="preserve"> </w:t>
      </w:r>
      <w:r w:rsidR="00072376">
        <w:t>thick.</w:t>
      </w:r>
    </w:p>
    <w:p w14:paraId="458CCD68" w14:textId="26F4A3EE" w:rsidR="00FA2B0A" w:rsidRDefault="00AD534F" w:rsidP="00800E27">
      <w:pPr>
        <w:spacing w:after="0"/>
        <w:jc w:val="center"/>
      </w:pPr>
      <w:r w:rsidRPr="00AD534F">
        <w:drawing>
          <wp:anchor distT="0" distB="0" distL="114300" distR="114300" simplePos="0" relativeHeight="251660288" behindDoc="0" locked="0" layoutInCell="1" allowOverlap="1" wp14:anchorId="23AF2B32" wp14:editId="395F1FD2">
            <wp:simplePos x="0" y="0"/>
            <wp:positionH relativeFrom="column">
              <wp:posOffset>908050</wp:posOffset>
            </wp:positionH>
            <wp:positionV relativeFrom="paragraph">
              <wp:posOffset>75565</wp:posOffset>
            </wp:positionV>
            <wp:extent cx="3702050" cy="2288540"/>
            <wp:effectExtent l="0" t="0" r="6350" b="0"/>
            <wp:wrapTight wrapText="bothSides">
              <wp:wrapPolygon edited="0">
                <wp:start x="0" y="0"/>
                <wp:lineTo x="0" y="21336"/>
                <wp:lineTo x="21489" y="21336"/>
                <wp:lineTo x="21489" y="0"/>
                <wp:lineTo x="0" y="0"/>
              </wp:wrapPolygon>
            </wp:wrapTight>
            <wp:docPr id="5" name="Picture 5" descr="Macintosh HD:Users:jessicaveldman:Desktop:20150527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20150527_10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" t="13360" r="15717"/>
                    <a:stretch/>
                  </pic:blipFill>
                  <pic:spPr bwMode="auto">
                    <a:xfrm>
                      <a:off x="0" y="0"/>
                      <a:ext cx="370205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0CF0B" w14:textId="06CE6D5B" w:rsidR="006B7BA4" w:rsidRDefault="00AD534F" w:rsidP="00800E27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D79B7E" wp14:editId="471A11E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297555" cy="2901950"/>
            <wp:effectExtent l="0" t="5397" r="0" b="0"/>
            <wp:wrapSquare wrapText="bothSides"/>
            <wp:docPr id="8" name="Picture 8" descr="Macintosh HD:Users:jessicaveldman:Desktop:20150527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jessicaveldman:Desktop:20150527_10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3" t="6478" r="24373" b="31174"/>
                    <a:stretch/>
                  </pic:blipFill>
                  <pic:spPr bwMode="auto">
                    <a:xfrm rot="5400000">
                      <a:off x="0" y="0"/>
                      <a:ext cx="329755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BCD4" w14:textId="7A78C946" w:rsidR="005D64F0" w:rsidRDefault="00AD534F" w:rsidP="00800E27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6D3EDA" wp14:editId="265AA94E">
            <wp:simplePos x="0" y="0"/>
            <wp:positionH relativeFrom="column">
              <wp:posOffset>-945515</wp:posOffset>
            </wp:positionH>
            <wp:positionV relativeFrom="paragraph">
              <wp:posOffset>-228600</wp:posOffset>
            </wp:positionV>
            <wp:extent cx="7510780" cy="9683115"/>
            <wp:effectExtent l="0" t="0" r="7620" b="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9" name="Picture 9" descr="Macintosh HD:Users:jessicaveldman:Desktop:Screen Shot 2015-05-28 at 8.51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caveldman:Desktop:Screen Shot 2015-05-28 at 8.51.35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6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4F0" w:rsidSect="00C00C71">
      <w:headerReference w:type="even" r:id="rId16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90E5B" w14:textId="77777777" w:rsidR="00D50C18" w:rsidRDefault="00D50C18" w:rsidP="00F704E5">
      <w:pPr>
        <w:spacing w:after="0" w:line="240" w:lineRule="auto"/>
      </w:pPr>
      <w:r>
        <w:separator/>
      </w:r>
    </w:p>
  </w:endnote>
  <w:endnote w:type="continuationSeparator" w:id="0">
    <w:p w14:paraId="66DDA0FD" w14:textId="77777777" w:rsidR="00D50C18" w:rsidRDefault="00D50C18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9F3DB" w14:textId="77777777" w:rsidR="00D50C18" w:rsidRDefault="00D50C18" w:rsidP="00F704E5">
      <w:pPr>
        <w:spacing w:after="0" w:line="240" w:lineRule="auto"/>
      </w:pPr>
      <w:r>
        <w:separator/>
      </w:r>
    </w:p>
  </w:footnote>
  <w:footnote w:type="continuationSeparator" w:id="0">
    <w:p w14:paraId="496827D9" w14:textId="77777777" w:rsidR="00D50C18" w:rsidRDefault="00D50C18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D50C18" w:rsidRDefault="00D50C18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72376"/>
    <w:rsid w:val="00086F06"/>
    <w:rsid w:val="000A4C79"/>
    <w:rsid w:val="000C1CF4"/>
    <w:rsid w:val="000D1137"/>
    <w:rsid w:val="000E6154"/>
    <w:rsid w:val="000F00B0"/>
    <w:rsid w:val="000F4A01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92119"/>
    <w:rsid w:val="002C0C31"/>
    <w:rsid w:val="002D2524"/>
    <w:rsid w:val="002D5C81"/>
    <w:rsid w:val="002F4EEA"/>
    <w:rsid w:val="00327EB3"/>
    <w:rsid w:val="00333740"/>
    <w:rsid w:val="003A76CC"/>
    <w:rsid w:val="003E61D8"/>
    <w:rsid w:val="003F03CF"/>
    <w:rsid w:val="003F5E2C"/>
    <w:rsid w:val="00402AB7"/>
    <w:rsid w:val="00473EB1"/>
    <w:rsid w:val="00486E02"/>
    <w:rsid w:val="004A185C"/>
    <w:rsid w:val="004A1A77"/>
    <w:rsid w:val="00536F58"/>
    <w:rsid w:val="00563CEF"/>
    <w:rsid w:val="00566047"/>
    <w:rsid w:val="005A2A03"/>
    <w:rsid w:val="005B2537"/>
    <w:rsid w:val="005C0D90"/>
    <w:rsid w:val="005D64F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B46F8"/>
    <w:rsid w:val="006B7BA4"/>
    <w:rsid w:val="006E15A0"/>
    <w:rsid w:val="006E31E4"/>
    <w:rsid w:val="007014BA"/>
    <w:rsid w:val="007331C6"/>
    <w:rsid w:val="00754713"/>
    <w:rsid w:val="00765B84"/>
    <w:rsid w:val="00790753"/>
    <w:rsid w:val="007F57B4"/>
    <w:rsid w:val="00800E27"/>
    <w:rsid w:val="008332DA"/>
    <w:rsid w:val="008353EF"/>
    <w:rsid w:val="00836BDD"/>
    <w:rsid w:val="00864A07"/>
    <w:rsid w:val="008656DB"/>
    <w:rsid w:val="00867FF7"/>
    <w:rsid w:val="008977A4"/>
    <w:rsid w:val="008A11D4"/>
    <w:rsid w:val="008F67A6"/>
    <w:rsid w:val="0090130F"/>
    <w:rsid w:val="00927430"/>
    <w:rsid w:val="009527D9"/>
    <w:rsid w:val="00952E45"/>
    <w:rsid w:val="00961272"/>
    <w:rsid w:val="009A63CC"/>
    <w:rsid w:val="009B1DD8"/>
    <w:rsid w:val="009C7000"/>
    <w:rsid w:val="009D50F7"/>
    <w:rsid w:val="009F7468"/>
    <w:rsid w:val="00A402EE"/>
    <w:rsid w:val="00A63E46"/>
    <w:rsid w:val="00A92955"/>
    <w:rsid w:val="00AC391A"/>
    <w:rsid w:val="00AD534F"/>
    <w:rsid w:val="00AE7D2D"/>
    <w:rsid w:val="00B02795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06D7C"/>
    <w:rsid w:val="00D1519F"/>
    <w:rsid w:val="00D3129E"/>
    <w:rsid w:val="00D50C18"/>
    <w:rsid w:val="00D6122B"/>
    <w:rsid w:val="00D80151"/>
    <w:rsid w:val="00D833D5"/>
    <w:rsid w:val="00DA16F9"/>
    <w:rsid w:val="00DD03B1"/>
    <w:rsid w:val="00DD7CC5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B61DF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9C050-07CF-4A46-AA63-D0B8A8E8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</cp:revision>
  <cp:lastPrinted>2013-10-10T15:01:00Z</cp:lastPrinted>
  <dcterms:created xsi:type="dcterms:W3CDTF">2015-05-28T12:53:00Z</dcterms:created>
  <dcterms:modified xsi:type="dcterms:W3CDTF">2015-05-28T12:54:00Z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